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86"/>
        <w:gridCol w:w="1184"/>
        <w:gridCol w:w="6908"/>
        <w:gridCol w:w="440"/>
        <w:gridCol w:w="308"/>
      </w:tblGrid>
      <w:tr w:rsidR="00B700EC" w:rsidRPr="004C1ED5" w:rsidTr="00AF1497">
        <w:tc>
          <w:tcPr>
            <w:tcW w:w="10026" w:type="dxa"/>
            <w:gridSpan w:val="5"/>
          </w:tcPr>
          <w:p w:rsidR="00B700EC" w:rsidRPr="004C1ED5" w:rsidRDefault="00B700EC" w:rsidP="00AE6EFD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bookmarkStart w:id="0" w:name="_GoBack"/>
            <w:bookmarkEnd w:id="0"/>
            <w:r w:rsidRPr="004C1ED5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چک لیست ارزیابان</w:t>
            </w:r>
          </w:p>
        </w:tc>
      </w:tr>
      <w:tr w:rsidR="00DE5AA2" w:rsidRPr="004C1ED5" w:rsidTr="00B700EC">
        <w:tc>
          <w:tcPr>
            <w:tcW w:w="1189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AA2" w:rsidRPr="004C1ED5" w:rsidRDefault="00DE5AA2" w:rsidP="009310AD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4C1ED5">
              <w:rPr>
                <w:rFonts w:cs="B Nazanin" w:hint="cs"/>
                <w:b/>
                <w:bCs/>
                <w:sz w:val="20"/>
                <w:szCs w:val="20"/>
                <w:rtl/>
              </w:rPr>
              <w:t>خیر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AA2" w:rsidRPr="004C1ED5" w:rsidRDefault="00DE5AA2" w:rsidP="009310AD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4C1ED5">
              <w:rPr>
                <w:rFonts w:cs="B Nazanin" w:hint="cs"/>
                <w:b/>
                <w:bCs/>
                <w:sz w:val="20"/>
                <w:szCs w:val="20"/>
                <w:rtl/>
              </w:rPr>
              <w:t>بله</w:t>
            </w:r>
          </w:p>
        </w:tc>
        <w:tc>
          <w:tcPr>
            <w:tcW w:w="6926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AA2" w:rsidRPr="004C1ED5" w:rsidRDefault="00DE5AA2" w:rsidP="009310AD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1ED5">
              <w:rPr>
                <w:rFonts w:cs="B Nazanin" w:hint="cs"/>
                <w:b/>
                <w:bCs/>
                <w:sz w:val="20"/>
                <w:szCs w:val="20"/>
                <w:rtl/>
              </w:rPr>
              <w:t>فعالیتها</w:t>
            </w:r>
          </w:p>
        </w:tc>
        <w:tc>
          <w:tcPr>
            <w:tcW w:w="41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AA2" w:rsidRPr="004C1ED5" w:rsidRDefault="00DE5AA2" w:rsidP="009310AD">
            <w:pPr>
              <w:bidi/>
              <w:rPr>
                <w:rFonts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AA2" w:rsidRPr="004C1ED5" w:rsidRDefault="00DE5AA2" w:rsidP="009310AD">
            <w:pPr>
              <w:bidi/>
              <w:rPr>
                <w:rFonts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</w:p>
        </w:tc>
      </w:tr>
      <w:tr w:rsidR="00DE5AA2" w:rsidRPr="004C1ED5" w:rsidTr="00B700EC"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shd w:val="clear" w:color="auto" w:fill="F2F2F2" w:themeFill="background1" w:themeFillShade="F2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4C1ED5" w:rsidRDefault="00DE5AA2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4C1ED5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گروههای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پر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خطر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شناسایی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</w:t>
            </w:r>
          </w:p>
        </w:tc>
        <w:tc>
          <w:tcPr>
            <w:tcW w:w="308" w:type="dxa"/>
            <w:vMerge w:val="restart"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</w:p>
        </w:tc>
      </w:tr>
      <w:tr w:rsidR="00DE5AA2" w:rsidRPr="004C1ED5" w:rsidTr="00B700EC"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shd w:val="clear" w:color="auto" w:fill="F2F2F2" w:themeFill="background1" w:themeFillShade="F2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4C1ED5" w:rsidRDefault="00DE5AA2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4C1ED5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بهداشت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فردی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توسط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پرسنل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رعایت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4C1ED5">
              <w:rPr>
                <w:rFonts w:cs="B Nazanin" w:hint="cs"/>
                <w:b/>
                <w:bCs/>
                <w:rtl/>
                <w:lang w:bidi="fa-IR"/>
              </w:rPr>
              <w:t>گردد</w:t>
            </w:r>
            <w:r w:rsidRPr="004C1ED5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2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</w:p>
        </w:tc>
      </w:tr>
      <w:tr w:rsidR="00DE5AA2" w:rsidRPr="004C1ED5" w:rsidTr="00B700EC">
        <w:tc>
          <w:tcPr>
            <w:tcW w:w="1189" w:type="dxa"/>
            <w:shd w:val="clear" w:color="auto" w:fill="FFFFFF" w:themeFill="background1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shd w:val="clear" w:color="auto" w:fill="FFFFFF" w:themeFill="background1"/>
            <w:vAlign w:val="center"/>
          </w:tcPr>
          <w:p w:rsidR="00DE5AA2" w:rsidRPr="0099114C" w:rsidRDefault="00DE5AA2" w:rsidP="00600C11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99114C" w:rsidRDefault="00DE5AA2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14C">
              <w:rPr>
                <w:rFonts w:cs="B Nazanin" w:hint="cs"/>
                <w:b/>
                <w:bCs/>
                <w:rtl/>
                <w:lang w:bidi="fa-IR"/>
              </w:rPr>
              <w:t>آیا مراقبین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سلامت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سالمند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راههای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انتقال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بیماری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واگیر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را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99114C">
              <w:rPr>
                <w:rFonts w:cs="B Nazanin" w:hint="cs"/>
                <w:b/>
                <w:bCs/>
                <w:rtl/>
                <w:lang w:bidi="fa-IR"/>
              </w:rPr>
              <w:t>دانند</w:t>
            </w:r>
            <w:r w:rsidRPr="0099114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</w:tc>
        <w:tc>
          <w:tcPr>
            <w:tcW w:w="308" w:type="dxa"/>
            <w:vMerge w:val="restart"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</w:p>
        </w:tc>
      </w:tr>
      <w:tr w:rsidR="00DE5AA2" w:rsidRPr="004C1ED5" w:rsidTr="00B700EC">
        <w:tc>
          <w:tcPr>
            <w:tcW w:w="1189" w:type="dxa"/>
            <w:shd w:val="clear" w:color="auto" w:fill="FFFFFF" w:themeFill="background1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shd w:val="clear" w:color="auto" w:fill="FFFFFF" w:themeFill="background1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D7659B" w:rsidRDefault="00DE5AA2" w:rsidP="00432888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FD2755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نیروهای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خدماتی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هنگام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نظافت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از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لوازم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حفاظت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فردی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استفاده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D2755">
              <w:rPr>
                <w:rFonts w:cs="B Nazanin" w:hint="cs"/>
                <w:b/>
                <w:bCs/>
                <w:rtl/>
                <w:lang w:bidi="fa-IR"/>
              </w:rPr>
              <w:t>کنند</w:t>
            </w:r>
            <w:r w:rsidRPr="00FD2755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  <w:r>
              <w:rPr>
                <w:rFonts w:cs="B Nazanin" w:hint="cs"/>
                <w:b/>
                <w:bCs/>
                <w:color w:val="00B050"/>
                <w:rtl/>
              </w:rPr>
              <w:t>4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  <w:tr w:rsidR="00DE5AA2" w:rsidRPr="004C1ED5" w:rsidTr="00B700EC">
        <w:tc>
          <w:tcPr>
            <w:tcW w:w="1189" w:type="dxa"/>
            <w:shd w:val="clear" w:color="auto" w:fill="FFFFFF" w:themeFill="background1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shd w:val="clear" w:color="auto" w:fill="FFFFFF" w:themeFill="background1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DE5AA2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برای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انجام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نظافت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اتاقها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ترتیب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رعایت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گردد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DE5AA2" w:rsidP="0093506A">
            <w:pPr>
              <w:bidi/>
              <w:jc w:val="center"/>
              <w:rPr>
                <w:rFonts w:cs="B Nazanin"/>
                <w:b/>
                <w:bCs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  <w:tr w:rsidR="00DE5AA2" w:rsidRPr="004C1ED5" w:rsidTr="00B700EC">
        <w:trPr>
          <w:trHeight w:val="261"/>
        </w:trPr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DE5AA2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آداب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عطسه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وسرفه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داده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DE5AA2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308" w:type="dxa"/>
            <w:vMerge w:val="restart"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DE5AA2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آداب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عطسه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وسرفه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پرسنل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داده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DE5AA2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DE5AA2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رعایت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عدم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تماس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صورت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داده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DE5AA2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rPr>
          <w:trHeight w:val="738"/>
        </w:trPr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D7659B" w:rsidRDefault="005B4156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7659B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خصوص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عدم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مصرف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مواد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دخانی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لازم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داده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5B4156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rPr>
          <w:trHeight w:val="679"/>
        </w:trPr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5B4156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مراقبین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سلامت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سالمند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آداب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شستشوی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را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دانند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5B4156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rPr>
          <w:trHeight w:val="933"/>
        </w:trPr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C86277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آداب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شستشوی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را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دانند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C86277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C86277" w:rsidP="00432888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ارزیابی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هر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شیفت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کاری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از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نظراحتمال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ابتلا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،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تشخیص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زود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هنگام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وپیشگیری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از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انتقال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عفونت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سایرین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صورت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گیرد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C86277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308" w:type="dxa"/>
            <w:vMerge w:val="restart"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rPr>
          <w:trHeight w:val="684"/>
        </w:trPr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D7659B" w:rsidRDefault="00C86277" w:rsidP="00432888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D7659B">
              <w:rPr>
                <w:rFonts w:cs="B Nazanin" w:hint="cs"/>
                <w:b/>
                <w:bCs/>
                <w:rtl/>
                <w:lang w:bidi="fa-IR"/>
              </w:rPr>
              <w:t>ایا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پرسنل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از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دستور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العمل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گند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زدایی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وضدعفونی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آگاهی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7659B">
              <w:rPr>
                <w:rFonts w:cs="B Nazanin" w:hint="cs"/>
                <w:b/>
                <w:bCs/>
                <w:rtl/>
                <w:lang w:bidi="fa-IR"/>
              </w:rPr>
              <w:t>دارند</w:t>
            </w:r>
            <w:r w:rsidRPr="00D7659B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C86277" w:rsidP="009350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  <w:rtl/>
              </w:rPr>
            </w:pPr>
          </w:p>
        </w:tc>
      </w:tr>
      <w:tr w:rsidR="00DE5AA2" w:rsidRPr="004C1ED5" w:rsidTr="00B700EC"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BB2831" w:rsidP="00432888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پرسنل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خدماتی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اصول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نظافت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را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دانند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C86277" w:rsidP="0093506A">
            <w:pPr>
              <w:bidi/>
              <w:jc w:val="center"/>
              <w:rPr>
                <w:rFonts w:cs="B Nazanin"/>
                <w:b/>
                <w:bCs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  <w:tr w:rsidR="00DE5AA2" w:rsidRPr="004C1ED5" w:rsidTr="00B700EC"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C118E1">
            <w:pPr>
              <w:bidi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BB2831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سرویسهای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مجهز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هواکش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وسیستم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تهویه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باشند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BB2831" w:rsidP="0093506A">
            <w:pPr>
              <w:bidi/>
              <w:jc w:val="center"/>
              <w:rPr>
                <w:rFonts w:cs="B Nazanin"/>
                <w:b/>
                <w:bCs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  <w:tr w:rsidR="00DE5AA2" w:rsidRPr="004C1ED5" w:rsidTr="00B700EC"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270F1C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اصول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هنگام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سرو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غذا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رعایت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شود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270F1C" w:rsidP="0093506A">
            <w:pPr>
              <w:bidi/>
              <w:jc w:val="center"/>
              <w:rPr>
                <w:rFonts w:cs="B Nazanin"/>
                <w:b/>
                <w:bCs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  <w:tr w:rsidR="00DE5AA2" w:rsidRPr="004C1ED5" w:rsidTr="00B700EC"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270F1C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آبا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یک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اتاق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مناسب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برای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برخورد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موارد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احتمالی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بیماری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واگیر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نظر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گرفته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270F1C" w:rsidP="0093506A">
            <w:pPr>
              <w:bidi/>
              <w:jc w:val="center"/>
              <w:rPr>
                <w:rFonts w:cs="B Nazanin"/>
                <w:b/>
                <w:bCs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  <w:tr w:rsidR="00DE5AA2" w:rsidRPr="004C1ED5" w:rsidTr="00B700EC">
        <w:trPr>
          <w:trHeight w:val="517"/>
        </w:trPr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B700EC" w:rsidP="00432888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آیاسیستم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لوله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کشی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صابون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مایع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حداقل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ظرف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صابون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مایع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درمحل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سرویس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وجود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دارد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B700EC" w:rsidP="0093506A">
            <w:pPr>
              <w:bidi/>
              <w:jc w:val="center"/>
              <w:rPr>
                <w:rFonts w:cs="B Nazanin"/>
                <w:b/>
                <w:bCs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  <w:tr w:rsidR="00DE5AA2" w:rsidRPr="004C1ED5" w:rsidTr="00B700EC">
        <w:trPr>
          <w:trHeight w:val="396"/>
        </w:trPr>
        <w:tc>
          <w:tcPr>
            <w:tcW w:w="1189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1186" w:type="dxa"/>
            <w:vAlign w:val="center"/>
          </w:tcPr>
          <w:p w:rsidR="00DE5AA2" w:rsidRPr="004C1ED5" w:rsidRDefault="00DE5AA2" w:rsidP="00600C11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  <w:tc>
          <w:tcPr>
            <w:tcW w:w="6926" w:type="dxa"/>
            <w:shd w:val="clear" w:color="auto" w:fill="FFFFFF" w:themeFill="background1"/>
          </w:tcPr>
          <w:p w:rsidR="00DE5AA2" w:rsidRPr="00B700EC" w:rsidRDefault="00B700EC" w:rsidP="0043288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700EC">
              <w:rPr>
                <w:rFonts w:cs="B Nazanin" w:hint="cs"/>
                <w:b/>
                <w:bCs/>
                <w:rtl/>
                <w:lang w:bidi="fa-IR"/>
              </w:rPr>
              <w:t>آیا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دستور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العمل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شستن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ها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محل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سرویس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نصب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700EC"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B700EC">
              <w:rPr>
                <w:rFonts w:cs="B Nazanin"/>
                <w:b/>
                <w:bCs/>
                <w:rtl/>
                <w:lang w:bidi="fa-IR"/>
              </w:rPr>
              <w:t>؟</w:t>
            </w:r>
          </w:p>
        </w:tc>
        <w:tc>
          <w:tcPr>
            <w:tcW w:w="417" w:type="dxa"/>
            <w:shd w:val="clear" w:color="auto" w:fill="FFFFFF" w:themeFill="background1"/>
          </w:tcPr>
          <w:p w:rsidR="00DE5AA2" w:rsidRPr="00B700EC" w:rsidRDefault="00B700EC" w:rsidP="0093506A">
            <w:pPr>
              <w:bidi/>
              <w:jc w:val="center"/>
              <w:rPr>
                <w:rFonts w:cs="B Nazanin"/>
                <w:b/>
                <w:bCs/>
              </w:rPr>
            </w:pPr>
            <w:r w:rsidRPr="00B700EC"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308" w:type="dxa"/>
            <w:vMerge/>
            <w:shd w:val="clear" w:color="auto" w:fill="FFFFFF" w:themeFill="background1"/>
            <w:vAlign w:val="center"/>
          </w:tcPr>
          <w:p w:rsidR="00DE5AA2" w:rsidRPr="004C1ED5" w:rsidRDefault="00DE5AA2" w:rsidP="0093506A">
            <w:pPr>
              <w:bidi/>
              <w:jc w:val="center"/>
              <w:rPr>
                <w:rFonts w:cs="B Nazanin"/>
                <w:b/>
                <w:bCs/>
                <w:color w:val="00B050"/>
              </w:rPr>
            </w:pPr>
          </w:p>
        </w:tc>
      </w:tr>
    </w:tbl>
    <w:p w:rsidR="004B5864" w:rsidRPr="004C1ED5" w:rsidRDefault="004B5864">
      <w:pPr>
        <w:rPr>
          <w:rFonts w:cs="B Nazanin"/>
          <w:b/>
          <w:bCs/>
          <w:color w:val="00B050"/>
          <w:sz w:val="18"/>
          <w:szCs w:val="18"/>
        </w:rPr>
      </w:pPr>
    </w:p>
    <w:sectPr w:rsidR="004B5864" w:rsidRPr="004C1ED5" w:rsidSect="00600C11">
      <w:headerReference w:type="default" r:id="rId6"/>
      <w:pgSz w:w="12240" w:h="15840"/>
      <w:pgMar w:top="1440" w:right="144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A12" w:rsidRDefault="00090A12" w:rsidP="00AE6EFD">
      <w:pPr>
        <w:spacing w:after="0" w:line="240" w:lineRule="auto"/>
      </w:pPr>
      <w:r>
        <w:separator/>
      </w:r>
    </w:p>
  </w:endnote>
  <w:endnote w:type="continuationSeparator" w:id="0">
    <w:p w:rsidR="00090A12" w:rsidRDefault="00090A12" w:rsidP="00AE6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A12" w:rsidRDefault="00090A12" w:rsidP="00AE6EFD">
      <w:pPr>
        <w:spacing w:after="0" w:line="240" w:lineRule="auto"/>
      </w:pPr>
      <w:r>
        <w:separator/>
      </w:r>
    </w:p>
  </w:footnote>
  <w:footnote w:type="continuationSeparator" w:id="0">
    <w:p w:rsidR="00090A12" w:rsidRDefault="00090A12" w:rsidP="00AE6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FD" w:rsidRPr="00AE6EFD" w:rsidRDefault="00AE6EFD" w:rsidP="00EE47EA">
    <w:pPr>
      <w:pStyle w:val="Header"/>
      <w:tabs>
        <w:tab w:val="clear" w:pos="4680"/>
        <w:tab w:val="clear" w:pos="9360"/>
        <w:tab w:val="left" w:pos="3735"/>
      </w:tabs>
      <w:bidi/>
      <w:jc w:val="center"/>
      <w:rPr>
        <w:rFonts w:cs="B Zar"/>
        <w:b/>
        <w:bCs/>
        <w:sz w:val="24"/>
        <w:szCs w:val="24"/>
        <w:rtl/>
        <w:lang w:bidi="fa-IR"/>
      </w:rPr>
    </w:pPr>
    <w:r w:rsidRPr="00AE6EFD">
      <w:rPr>
        <w:rFonts w:cs="B Zar" w:hint="cs"/>
        <w:b/>
        <w:bCs/>
        <w:sz w:val="24"/>
        <w:szCs w:val="24"/>
        <w:rtl/>
        <w:lang w:bidi="fa-IR"/>
      </w:rPr>
      <w:t xml:space="preserve">چک لیست </w:t>
    </w:r>
    <w:r w:rsidR="00EE47EA">
      <w:rPr>
        <w:rFonts w:cs="B Zar" w:hint="cs"/>
        <w:b/>
        <w:bCs/>
        <w:sz w:val="24"/>
        <w:szCs w:val="24"/>
        <w:rtl/>
        <w:lang w:bidi="fa-IR"/>
      </w:rPr>
      <w:t>بررسی وضعیت مراکز نگهداری سالمندان در شیوع بیماری کرونا</w:t>
    </w:r>
  </w:p>
  <w:p w:rsidR="00600C11" w:rsidRDefault="00AE6EFD" w:rsidP="00600C11">
    <w:pPr>
      <w:pStyle w:val="Header"/>
      <w:tabs>
        <w:tab w:val="clear" w:pos="4680"/>
        <w:tab w:val="clear" w:pos="9360"/>
        <w:tab w:val="left" w:pos="3735"/>
      </w:tabs>
      <w:bidi/>
      <w:jc w:val="center"/>
      <w:rPr>
        <w:rFonts w:cs="B Zar"/>
        <w:sz w:val="24"/>
        <w:szCs w:val="24"/>
        <w:rtl/>
        <w:lang w:bidi="fa-IR"/>
      </w:rPr>
    </w:pPr>
    <w:r w:rsidRPr="00AE6EFD">
      <w:rPr>
        <w:rFonts w:cs="B Zar" w:hint="cs"/>
        <w:b/>
        <w:bCs/>
        <w:sz w:val="24"/>
        <w:szCs w:val="24"/>
        <w:rtl/>
        <w:lang w:bidi="fa-IR"/>
      </w:rPr>
      <w:t>تحت پوشش سازمان بهزیستی کشور</w:t>
    </w:r>
  </w:p>
  <w:p w:rsidR="00AE6EFD" w:rsidRPr="006F7055" w:rsidRDefault="00C118E1" w:rsidP="00C118E1">
    <w:pPr>
      <w:pStyle w:val="Header"/>
      <w:tabs>
        <w:tab w:val="clear" w:pos="4680"/>
        <w:tab w:val="clear" w:pos="9360"/>
        <w:tab w:val="left" w:pos="3735"/>
      </w:tabs>
      <w:bidi/>
      <w:rPr>
        <w:rFonts w:cs="B Titr"/>
        <w:sz w:val="20"/>
        <w:szCs w:val="20"/>
        <w:lang w:bidi="fa-IR"/>
      </w:rPr>
    </w:pPr>
    <w:r w:rsidRPr="006F7055">
      <w:rPr>
        <w:rFonts w:cs="B Titr" w:hint="cs"/>
        <w:sz w:val="20"/>
        <w:szCs w:val="20"/>
        <w:rtl/>
        <w:lang w:bidi="fa-IR"/>
      </w:rPr>
      <w:t xml:space="preserve">نام مرکز:      </w:t>
    </w:r>
    <w:r w:rsidR="00432888" w:rsidRPr="006F7055">
      <w:rPr>
        <w:rFonts w:cs="B Titr" w:hint="cs"/>
        <w:sz w:val="20"/>
        <w:szCs w:val="20"/>
        <w:rtl/>
        <w:lang w:bidi="fa-IR"/>
      </w:rPr>
      <w:t xml:space="preserve"> </w:t>
    </w:r>
    <w:r w:rsidR="001C460D" w:rsidRPr="006F7055">
      <w:rPr>
        <w:rFonts w:cs="B Titr" w:hint="cs"/>
        <w:sz w:val="20"/>
        <w:szCs w:val="20"/>
        <w:rtl/>
        <w:lang w:bidi="fa-IR"/>
      </w:rPr>
      <w:t xml:space="preserve">     </w:t>
    </w:r>
    <w:r w:rsidR="00985D5E">
      <w:rPr>
        <w:rFonts w:cs="B Titr" w:hint="cs"/>
        <w:sz w:val="20"/>
        <w:szCs w:val="20"/>
        <w:rtl/>
        <w:lang w:bidi="fa-IR"/>
      </w:rPr>
      <w:t xml:space="preserve">                      تعدادمددجویان </w:t>
    </w:r>
    <w:r w:rsidR="00AE6EFD" w:rsidRPr="006F7055">
      <w:rPr>
        <w:rFonts w:cs="B Titr" w:hint="cs"/>
        <w:sz w:val="20"/>
        <w:szCs w:val="20"/>
        <w:rtl/>
        <w:lang w:bidi="fa-IR"/>
      </w:rPr>
      <w:t xml:space="preserve"> </w:t>
    </w:r>
    <w:r w:rsidR="00432888" w:rsidRPr="006F7055">
      <w:rPr>
        <w:rFonts w:cs="B Titr" w:hint="cs"/>
        <w:sz w:val="20"/>
        <w:szCs w:val="20"/>
        <w:rtl/>
        <w:lang w:bidi="fa-IR"/>
      </w:rPr>
      <w:t>:</w:t>
    </w:r>
    <w:r w:rsidRPr="006F7055">
      <w:rPr>
        <w:rFonts w:cs="B Titr" w:hint="cs"/>
        <w:sz w:val="20"/>
        <w:szCs w:val="20"/>
        <w:rtl/>
        <w:lang w:bidi="fa-IR"/>
      </w:rPr>
      <w:t xml:space="preserve">           </w:t>
    </w:r>
    <w:r w:rsidR="001C460D" w:rsidRPr="006F7055">
      <w:rPr>
        <w:rFonts w:cs="B Titr" w:hint="cs"/>
        <w:sz w:val="20"/>
        <w:szCs w:val="20"/>
        <w:rtl/>
        <w:lang w:bidi="fa-IR"/>
      </w:rPr>
      <w:t>تعداد پرسنل :</w:t>
    </w:r>
    <w:r w:rsidRPr="006F7055">
      <w:rPr>
        <w:rFonts w:cs="B Titr" w:hint="cs"/>
        <w:sz w:val="20"/>
        <w:szCs w:val="20"/>
        <w:rtl/>
        <w:lang w:bidi="fa-IR"/>
      </w:rPr>
      <w:t xml:space="preserve">                    </w:t>
    </w:r>
    <w:r w:rsidR="00432888" w:rsidRPr="006F7055">
      <w:rPr>
        <w:rFonts w:cs="B Titr" w:hint="cs"/>
        <w:sz w:val="20"/>
        <w:szCs w:val="20"/>
        <w:rtl/>
        <w:lang w:bidi="fa-IR"/>
      </w:rPr>
      <w:t xml:space="preserve">  </w:t>
    </w:r>
    <w:r w:rsidR="00AE6EFD" w:rsidRPr="006F7055">
      <w:rPr>
        <w:rFonts w:cs="B Titr" w:hint="cs"/>
        <w:sz w:val="20"/>
        <w:szCs w:val="20"/>
        <w:rtl/>
        <w:lang w:bidi="fa-IR"/>
      </w:rPr>
      <w:t xml:space="preserve"> نام و </w:t>
    </w:r>
    <w:r w:rsidR="0017731B" w:rsidRPr="006F7055">
      <w:rPr>
        <w:rFonts w:cs="B Titr" w:hint="cs"/>
        <w:sz w:val="20"/>
        <w:szCs w:val="20"/>
        <w:rtl/>
        <w:lang w:bidi="fa-IR"/>
      </w:rPr>
      <w:t>نام خانوادگی</w:t>
    </w:r>
    <w:r w:rsidR="007C5054" w:rsidRPr="006F7055">
      <w:rPr>
        <w:rFonts w:cs="B Titr" w:hint="cs"/>
        <w:sz w:val="20"/>
        <w:szCs w:val="20"/>
        <w:rtl/>
        <w:lang w:bidi="fa-IR"/>
      </w:rPr>
      <w:t xml:space="preserve"> :</w:t>
    </w:r>
    <w:r w:rsidRPr="006F7055">
      <w:rPr>
        <w:rFonts w:cs="B Titr" w:hint="cs"/>
        <w:sz w:val="20"/>
        <w:szCs w:val="20"/>
        <w:rtl/>
        <w:lang w:bidi="fa-IR"/>
      </w:rPr>
      <w:t xml:space="preserve">                                    تاریخ</w:t>
    </w:r>
    <w:r w:rsidR="00432888" w:rsidRPr="006F7055">
      <w:rPr>
        <w:rFonts w:cs="B Titr" w:hint="cs"/>
        <w:sz w:val="20"/>
        <w:szCs w:val="20"/>
        <w:rtl/>
        <w:lang w:bidi="fa-IR"/>
      </w:rPr>
      <w:t xml:space="preserve">: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42"/>
    <w:rsid w:val="00000662"/>
    <w:rsid w:val="00002818"/>
    <w:rsid w:val="00005860"/>
    <w:rsid w:val="000545F0"/>
    <w:rsid w:val="00071442"/>
    <w:rsid w:val="00087330"/>
    <w:rsid w:val="00090A12"/>
    <w:rsid w:val="000937C0"/>
    <w:rsid w:val="000A28C9"/>
    <w:rsid w:val="000B0546"/>
    <w:rsid w:val="000D390E"/>
    <w:rsid w:val="000E7A7C"/>
    <w:rsid w:val="001241C8"/>
    <w:rsid w:val="00134B23"/>
    <w:rsid w:val="00141288"/>
    <w:rsid w:val="0017731B"/>
    <w:rsid w:val="001A001F"/>
    <w:rsid w:val="001A7A46"/>
    <w:rsid w:val="001B1921"/>
    <w:rsid w:val="001C460D"/>
    <w:rsid w:val="001F3812"/>
    <w:rsid w:val="001F6481"/>
    <w:rsid w:val="00204F42"/>
    <w:rsid w:val="002053D6"/>
    <w:rsid w:val="00214395"/>
    <w:rsid w:val="00227904"/>
    <w:rsid w:val="00251B43"/>
    <w:rsid w:val="00270F1C"/>
    <w:rsid w:val="00272AE7"/>
    <w:rsid w:val="002A61FB"/>
    <w:rsid w:val="002F3BA3"/>
    <w:rsid w:val="003554C8"/>
    <w:rsid w:val="00356810"/>
    <w:rsid w:val="003A59B5"/>
    <w:rsid w:val="003C522F"/>
    <w:rsid w:val="0040071A"/>
    <w:rsid w:val="00405249"/>
    <w:rsid w:val="004115B3"/>
    <w:rsid w:val="00420A5F"/>
    <w:rsid w:val="00424D88"/>
    <w:rsid w:val="004268BE"/>
    <w:rsid w:val="00430DE5"/>
    <w:rsid w:val="00432888"/>
    <w:rsid w:val="004373A2"/>
    <w:rsid w:val="004547A4"/>
    <w:rsid w:val="00457B6D"/>
    <w:rsid w:val="004A1685"/>
    <w:rsid w:val="004A2C14"/>
    <w:rsid w:val="004A3174"/>
    <w:rsid w:val="004B5864"/>
    <w:rsid w:val="004C1ED5"/>
    <w:rsid w:val="004E7430"/>
    <w:rsid w:val="004F2908"/>
    <w:rsid w:val="0050753B"/>
    <w:rsid w:val="005276F6"/>
    <w:rsid w:val="00547581"/>
    <w:rsid w:val="00585090"/>
    <w:rsid w:val="005A1922"/>
    <w:rsid w:val="005A34A7"/>
    <w:rsid w:val="005B3C64"/>
    <w:rsid w:val="005B4156"/>
    <w:rsid w:val="005E377D"/>
    <w:rsid w:val="00600C11"/>
    <w:rsid w:val="00621896"/>
    <w:rsid w:val="00637EA5"/>
    <w:rsid w:val="0064466E"/>
    <w:rsid w:val="00645193"/>
    <w:rsid w:val="00671406"/>
    <w:rsid w:val="006924B0"/>
    <w:rsid w:val="006B103B"/>
    <w:rsid w:val="006D554A"/>
    <w:rsid w:val="006E34CE"/>
    <w:rsid w:val="006F7055"/>
    <w:rsid w:val="0075773F"/>
    <w:rsid w:val="00765955"/>
    <w:rsid w:val="00783A73"/>
    <w:rsid w:val="00796C0B"/>
    <w:rsid w:val="007C1E0C"/>
    <w:rsid w:val="007C5054"/>
    <w:rsid w:val="007C5E1C"/>
    <w:rsid w:val="007F204C"/>
    <w:rsid w:val="00834D82"/>
    <w:rsid w:val="0084059D"/>
    <w:rsid w:val="00854A6C"/>
    <w:rsid w:val="00854AC3"/>
    <w:rsid w:val="008611CE"/>
    <w:rsid w:val="00870035"/>
    <w:rsid w:val="008A1FF2"/>
    <w:rsid w:val="008C05AC"/>
    <w:rsid w:val="00910CA8"/>
    <w:rsid w:val="00916AA8"/>
    <w:rsid w:val="00917800"/>
    <w:rsid w:val="00922F28"/>
    <w:rsid w:val="009310AD"/>
    <w:rsid w:val="00934416"/>
    <w:rsid w:val="0093506A"/>
    <w:rsid w:val="00962460"/>
    <w:rsid w:val="00970E1D"/>
    <w:rsid w:val="00971C66"/>
    <w:rsid w:val="009824A6"/>
    <w:rsid w:val="00985D5E"/>
    <w:rsid w:val="00987E53"/>
    <w:rsid w:val="0099114C"/>
    <w:rsid w:val="00993C7C"/>
    <w:rsid w:val="009A4499"/>
    <w:rsid w:val="009C3D37"/>
    <w:rsid w:val="009C6341"/>
    <w:rsid w:val="00A113A2"/>
    <w:rsid w:val="00A274B7"/>
    <w:rsid w:val="00A50CC2"/>
    <w:rsid w:val="00AD050F"/>
    <w:rsid w:val="00AE0980"/>
    <w:rsid w:val="00AE6EFD"/>
    <w:rsid w:val="00B06F9F"/>
    <w:rsid w:val="00B2055E"/>
    <w:rsid w:val="00B558ED"/>
    <w:rsid w:val="00B67F74"/>
    <w:rsid w:val="00B700EC"/>
    <w:rsid w:val="00B75085"/>
    <w:rsid w:val="00B87EEE"/>
    <w:rsid w:val="00BA5665"/>
    <w:rsid w:val="00BB2831"/>
    <w:rsid w:val="00BC0FB1"/>
    <w:rsid w:val="00C118E1"/>
    <w:rsid w:val="00C63331"/>
    <w:rsid w:val="00C86277"/>
    <w:rsid w:val="00C91666"/>
    <w:rsid w:val="00C9472E"/>
    <w:rsid w:val="00C96E16"/>
    <w:rsid w:val="00CA361E"/>
    <w:rsid w:val="00CF4858"/>
    <w:rsid w:val="00D00F54"/>
    <w:rsid w:val="00D15650"/>
    <w:rsid w:val="00D302C4"/>
    <w:rsid w:val="00D45405"/>
    <w:rsid w:val="00D5733B"/>
    <w:rsid w:val="00D72163"/>
    <w:rsid w:val="00D747F3"/>
    <w:rsid w:val="00D758E3"/>
    <w:rsid w:val="00D7659B"/>
    <w:rsid w:val="00DE5AA2"/>
    <w:rsid w:val="00E22C28"/>
    <w:rsid w:val="00E4741A"/>
    <w:rsid w:val="00E536B9"/>
    <w:rsid w:val="00E54566"/>
    <w:rsid w:val="00E70544"/>
    <w:rsid w:val="00E84338"/>
    <w:rsid w:val="00EC6BAF"/>
    <w:rsid w:val="00EE0275"/>
    <w:rsid w:val="00EE47EA"/>
    <w:rsid w:val="00F26808"/>
    <w:rsid w:val="00F433A6"/>
    <w:rsid w:val="00F47A8F"/>
    <w:rsid w:val="00F66DA4"/>
    <w:rsid w:val="00F71691"/>
    <w:rsid w:val="00FA2E8B"/>
    <w:rsid w:val="00FA50AC"/>
    <w:rsid w:val="00FC53B9"/>
    <w:rsid w:val="00FD6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D036A-1709-4B00-BF86-21F7B94E4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4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6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EFD"/>
  </w:style>
  <w:style w:type="paragraph" w:styleId="Footer">
    <w:name w:val="footer"/>
    <w:basedOn w:val="Normal"/>
    <w:link w:val="FooterChar"/>
    <w:uiPriority w:val="99"/>
    <w:unhideWhenUsed/>
    <w:rsid w:val="00AE6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EFD"/>
  </w:style>
  <w:style w:type="paragraph" w:styleId="BalloonText">
    <w:name w:val="Balloon Text"/>
    <w:basedOn w:val="Normal"/>
    <w:link w:val="BalloonTextChar"/>
    <w:uiPriority w:val="99"/>
    <w:semiHidden/>
    <w:unhideWhenUsed/>
    <w:rsid w:val="00A50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e.eslami</cp:lastModifiedBy>
  <cp:revision>2</cp:revision>
  <cp:lastPrinted>2020-07-06T06:15:00Z</cp:lastPrinted>
  <dcterms:created xsi:type="dcterms:W3CDTF">2023-07-30T07:22:00Z</dcterms:created>
  <dcterms:modified xsi:type="dcterms:W3CDTF">2023-07-30T07:22:00Z</dcterms:modified>
</cp:coreProperties>
</file>